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gram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 – угорский</w:t>
            </w:r>
            <w:proofErr w:type="gram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212F1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0609506</w:t>
            </w:r>
          </w:p>
        </w:tc>
      </w:tr>
      <w:tr w:rsidR="00EB0D84" w:rsidRPr="00EB0D84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EB0D84" w:rsidRPr="00EB0D84" w:rsidTr="00100859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100859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212F1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212F1" w:rsidP="007B4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31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 w:rsidR="007B428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212F1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Подготовительная к школе</w:t>
      </w:r>
      <w:r w:rsidR="00EB0D84"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 w:rsidR="00E212F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Непоседы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 w:rsidR="00E212F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7B428F">
        <w:rPr>
          <w:rFonts w:ascii="Times New Roman" w:eastAsia="Calibri" w:hAnsi="Times New Roman" w:cs="Times New Roman"/>
          <w:sz w:val="24"/>
          <w:szCs w:val="24"/>
        </w:rPr>
        <w:t xml:space="preserve">, с </w:t>
      </w:r>
      <w:r w:rsidR="00E212F1">
        <w:rPr>
          <w:rFonts w:ascii="Times New Roman" w:eastAsia="Calibri" w:hAnsi="Times New Roman" w:cs="Times New Roman"/>
          <w:sz w:val="24"/>
          <w:szCs w:val="24"/>
        </w:rPr>
        <w:t>31</w:t>
      </w:r>
      <w:bookmarkStart w:id="0" w:name="_GoBack"/>
      <w:bookmarkEnd w:id="0"/>
      <w:r w:rsidR="00E212F1">
        <w:rPr>
          <w:rFonts w:ascii="Times New Roman" w:eastAsia="Calibri" w:hAnsi="Times New Roman" w:cs="Times New Roman"/>
          <w:sz w:val="24"/>
          <w:szCs w:val="24"/>
        </w:rPr>
        <w:t>.03.2022 года с связи с поступлением в школу</w:t>
      </w:r>
      <w:r w:rsidR="007B428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590FDB"/>
    <w:rsid w:val="005A385C"/>
    <w:rsid w:val="00622950"/>
    <w:rsid w:val="007B428F"/>
    <w:rsid w:val="00B90CCA"/>
    <w:rsid w:val="00E212F1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2022-04-08T14:49:00Z</dcterms:created>
  <dcterms:modified xsi:type="dcterms:W3CDTF">2022-04-08T14:49:00Z</dcterms:modified>
</cp:coreProperties>
</file>